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2" w:rsidRDefault="00F430C2" w:rsidP="00F430C2">
      <w:pPr>
        <w:spacing w:after="240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Vyhodnotenie literárnej tvorby – Dúha 2019/2020</w:t>
      </w:r>
    </w:p>
    <w:p w:rsidR="00F430C2" w:rsidRDefault="00F430C2" w:rsidP="00F430C2">
      <w:pPr>
        <w:spacing w:after="240"/>
        <w:ind w:firstLine="0"/>
        <w:rPr>
          <w:rFonts w:ascii="Arial" w:hAnsi="Arial" w:cs="Arial"/>
          <w:b/>
          <w:sz w:val="28"/>
          <w:szCs w:val="28"/>
        </w:rPr>
      </w:pPr>
    </w:p>
    <w:p w:rsidR="00F430C2" w:rsidRPr="00EC4E58" w:rsidRDefault="00F430C2" w:rsidP="00F430C2">
      <w:pPr>
        <w:spacing w:after="240"/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SLOVO POROTY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LITERÁRNA</w:t>
      </w:r>
      <w:r w:rsidRPr="00EC4E58">
        <w:rPr>
          <w:rFonts w:ascii="Arial" w:hAnsi="Arial" w:cs="Arial"/>
          <w:b/>
          <w:sz w:val="28"/>
          <w:szCs w:val="28"/>
        </w:rPr>
        <w:t xml:space="preserve"> TVORBA</w:t>
      </w:r>
    </w:p>
    <w:p w:rsidR="00F430C2" w:rsidRDefault="00F430C2" w:rsidP="00F430C2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 xml:space="preserve">Súťaž Dúha sa pomaly ale isto blíži k oslave svojej </w:t>
      </w:r>
      <w:proofErr w:type="spellStart"/>
      <w:r w:rsidRPr="005449B5">
        <w:rPr>
          <w:rFonts w:ascii="Arial" w:hAnsi="Arial" w:cs="Arial"/>
          <w:sz w:val="20"/>
          <w:szCs w:val="20"/>
        </w:rPr>
        <w:t>štvrťstoročnice</w:t>
      </w:r>
      <w:proofErr w:type="spellEnd"/>
      <w:r w:rsidRPr="005449B5">
        <w:rPr>
          <w:rFonts w:ascii="Arial" w:hAnsi="Arial" w:cs="Arial"/>
          <w:sz w:val="20"/>
          <w:szCs w:val="20"/>
        </w:rPr>
        <w:t>. 24 rokov trvania súťaže predstavuje istú záruku kvality, ale aj vytrvalosti a odhodlania.</w:t>
      </w:r>
    </w:p>
    <w:p w:rsidR="00F430C2" w:rsidRPr="005449B5" w:rsidRDefault="00F430C2" w:rsidP="00F430C2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Ako to teda s kvalitou, vytrvalosťou a odhodlaním v tomto ročníku vyzeralo?</w:t>
      </w:r>
    </w:p>
    <w:p w:rsidR="00F430C2" w:rsidRPr="005449B5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 xml:space="preserve">Organizátori ponúkli súťažiacim veľmi zaujímavú, ale aj optimistickú tému </w:t>
      </w:r>
      <w:r w:rsidRPr="005449B5">
        <w:rPr>
          <w:rFonts w:ascii="Arial" w:hAnsi="Arial" w:cs="Arial"/>
          <w:i/>
          <w:sz w:val="20"/>
          <w:szCs w:val="20"/>
        </w:rPr>
        <w:t>Šťastné chvíle s mojimi blízkymi</w:t>
      </w:r>
      <w:r w:rsidRPr="005449B5">
        <w:rPr>
          <w:rFonts w:ascii="Arial" w:hAnsi="Arial" w:cs="Arial"/>
          <w:sz w:val="20"/>
          <w:szCs w:val="20"/>
        </w:rPr>
        <w:t xml:space="preserve"> a záležalo len na šikovnosti a kreativite mladých spisovateľov, ako sa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s témou popasujú.</w:t>
      </w:r>
    </w:p>
    <w:p w:rsidR="00F430C2" w:rsidRPr="005449B5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Bolo veľmi podnetné sledovať – kde a ako deti prežívajú svoje šťastné chvíle.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Pomerne často to bolo počas sviatkov, prázdnin v zahraničí, pri mori, no aj na túre v Tatrách,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prípadne doma na záhrade. Šťastie sa tak často spájalo s oddychom i pobytom v</w:t>
      </w:r>
      <w:r>
        <w:rPr>
          <w:rFonts w:ascii="Arial" w:hAnsi="Arial" w:cs="Arial"/>
          <w:sz w:val="20"/>
          <w:szCs w:val="20"/>
        </w:rPr>
        <w:t> </w:t>
      </w:r>
      <w:r w:rsidRPr="005449B5">
        <w:rPr>
          <w:rFonts w:ascii="Arial" w:hAnsi="Arial" w:cs="Arial"/>
          <w:sz w:val="20"/>
          <w:szCs w:val="20"/>
        </w:rPr>
        <w:t>zaujímavej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turistickej destinácii. Občas však prišlo k zaujímavému zlomu, keď sa postava v poviedke síce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teší na cestu do zahraničia, napokon však musí zostať doma, a napriek tomu zistí, že aj tu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pociťuje šťastie, lebo sú okolo ľudia, ktorých miluje.</w:t>
      </w:r>
    </w:p>
    <w:p w:rsidR="00F430C2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Druhým dôležitým motívom v textoch boli teda „blízki“, s ktorými prežívame šťastie.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Do tejto skupiny patrili rodičia, občas aj súrodenci, dedko s babkou, ale ja priatelia, ba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dokonca blízkymi mohli byť aj domáce zvieratká. Podstatné bolo, aby sme v ich prítomnosti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prežívali radosť a pohodu. Dojímavé boli poviedky a básne, v ktorých si autori spomínali na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svojich nebohých starých rodičov a opisovali chvíle šťastia, ktoré s nimi strávili.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30C2" w:rsidRPr="005449B5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Niektorí kreatívnejší poeti a prozaici šťastie poňali ako metaforu a nespracúvali len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konkrétne zážitky, ale každú chvíľu, každý podnet, ktorý zažívajú, vnímali ako niečo krásne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a šťastné.</w:t>
      </w:r>
    </w:p>
    <w:p w:rsidR="00F430C2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Iní sa zas zamýšľali nad pojmom „šťastie“, a hoci ich postrehy a úvahy boli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nepochybne zaujímavé a inšpiratívne, predsa len nespĺňali základné zameranie súťaže, keďže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Dúha je okrem výtvarnej časti primárne literárnou súťažou a spomínané úvahy, napriek svojej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kvalite, nie sú literárnym žánrom.</w:t>
      </w:r>
    </w:p>
    <w:p w:rsidR="00F430C2" w:rsidRPr="005449B5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Aby som sa však vrátil k trojici, ktorú som na začiatku spomenul, a ktorá by mohla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charakterizovať tento ročník súťaže Dúha – kvalita, vytrvalosť a odhodlanie.</w:t>
      </w:r>
    </w:p>
    <w:p w:rsidR="00F430C2" w:rsidRPr="005449B5" w:rsidRDefault="00F430C2" w:rsidP="00F430C2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Kvalita: V globále môže porota konštatovať, že kvalita súťaže bola, podobne ako po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iné roky, dobrá. Hoci sa kde-tu vyskytli drobné nedostatky v práci s textom, napr. vplyv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cudzích vzorov, využívanie gramatických rýmov (na čo by si už starší autori mohli dať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pozor), slabšia štylizácia textu, ktorý sa stával len jednoduchým opisom, a nie umeleckou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výpoveďou a pod. Celkovo však práce hodnotíme ako vydarené.</w:t>
      </w:r>
    </w:p>
    <w:p w:rsidR="00F430C2" w:rsidRPr="005449B5" w:rsidRDefault="00F430C2" w:rsidP="00F430C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Vytrvalosť: Organizátorov a porotu teší, že sa do súťaže opätovne „vracajú“ školy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i autori, pretože je to signál, že si súťaž vážia a účasti v nej prikladajú rovnakú váhu ako my.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Autori sa tešia z ocenení, a naopak, si uvedomujú, že niekedy aj malý neúspech (nemôže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každý zvíťaziť) dokáže človeka zoceliť a posunúť ho ďalej.</w:t>
      </w:r>
    </w:p>
    <w:p w:rsidR="00F430C2" w:rsidRPr="005449B5" w:rsidRDefault="00F430C2" w:rsidP="00F430C2">
      <w:pPr>
        <w:spacing w:line="240" w:lineRule="auto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Odhodlanie: Ako obvykle sa chcem poďakovať nielen autorom a autorkám, že sa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odhodlali zapojiť sa do súťaže Dúha 2020, ale predovšetkým ich učiteľom a rodičom za</w:t>
      </w:r>
      <w:r>
        <w:rPr>
          <w:rFonts w:ascii="Arial" w:hAnsi="Arial" w:cs="Arial"/>
          <w:sz w:val="20"/>
          <w:szCs w:val="20"/>
        </w:rPr>
        <w:t xml:space="preserve"> </w:t>
      </w:r>
      <w:r w:rsidRPr="005449B5">
        <w:rPr>
          <w:rFonts w:ascii="Arial" w:hAnsi="Arial" w:cs="Arial"/>
          <w:sz w:val="20"/>
          <w:szCs w:val="20"/>
        </w:rPr>
        <w:t>vynaloženú prácu, ktorá prináša nádherné výsledky.</w:t>
      </w:r>
    </w:p>
    <w:p w:rsidR="00F430C2" w:rsidRDefault="00F430C2" w:rsidP="00F430C2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430C2" w:rsidRDefault="00F430C2" w:rsidP="00F430C2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>Verím, že sa v zdraví stretneme o rok pri 25. ročníku Dúhy.</w:t>
      </w:r>
    </w:p>
    <w:p w:rsidR="00F430C2" w:rsidRPr="005449B5" w:rsidRDefault="00F430C2" w:rsidP="00F430C2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F430C2" w:rsidRPr="002E2AD8" w:rsidRDefault="00F430C2" w:rsidP="00F430C2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5449B5">
        <w:rPr>
          <w:rFonts w:ascii="Arial" w:hAnsi="Arial" w:cs="Arial"/>
          <w:sz w:val="20"/>
          <w:szCs w:val="20"/>
        </w:rPr>
        <w:t xml:space="preserve">PhDr. Peter </w:t>
      </w:r>
      <w:proofErr w:type="spellStart"/>
      <w:r w:rsidRPr="005449B5">
        <w:rPr>
          <w:rFonts w:ascii="Arial" w:hAnsi="Arial" w:cs="Arial"/>
          <w:sz w:val="20"/>
          <w:szCs w:val="20"/>
        </w:rPr>
        <w:t>Karpinský</w:t>
      </w:r>
      <w:proofErr w:type="spellEnd"/>
      <w:r w:rsidRPr="005449B5">
        <w:rPr>
          <w:rFonts w:ascii="Arial" w:hAnsi="Arial" w:cs="Arial"/>
          <w:sz w:val="20"/>
          <w:szCs w:val="20"/>
        </w:rPr>
        <w:t>, PhD.</w:t>
      </w:r>
    </w:p>
    <w:p w:rsidR="00F430C2" w:rsidRDefault="00F430C2" w:rsidP="00F430C2">
      <w:pPr>
        <w:ind w:firstLine="0"/>
        <w:rPr>
          <w:rFonts w:ascii="Arial" w:hAnsi="Arial" w:cs="Arial"/>
          <w:b/>
          <w:sz w:val="28"/>
          <w:szCs w:val="28"/>
        </w:rPr>
      </w:pPr>
    </w:p>
    <w:p w:rsidR="00F430C2" w:rsidRDefault="00F430C2" w:rsidP="00F430C2">
      <w:pPr>
        <w:ind w:firstLine="0"/>
        <w:rPr>
          <w:rFonts w:ascii="Arial" w:hAnsi="Arial" w:cs="Arial"/>
          <w:b/>
          <w:sz w:val="28"/>
          <w:szCs w:val="28"/>
        </w:rPr>
      </w:pPr>
    </w:p>
    <w:p w:rsidR="00F430C2" w:rsidRDefault="00F430C2" w:rsidP="00F430C2">
      <w:pPr>
        <w:ind w:firstLine="0"/>
        <w:rPr>
          <w:rFonts w:ascii="Arial" w:hAnsi="Arial" w:cs="Arial"/>
          <w:b/>
          <w:sz w:val="28"/>
          <w:szCs w:val="28"/>
        </w:rPr>
      </w:pPr>
    </w:p>
    <w:p w:rsidR="00F430C2" w:rsidRDefault="00F430C2" w:rsidP="00F430C2">
      <w:pPr>
        <w:ind w:firstLine="0"/>
        <w:rPr>
          <w:rFonts w:ascii="Arial" w:hAnsi="Arial" w:cs="Arial"/>
          <w:b/>
          <w:sz w:val="28"/>
          <w:szCs w:val="28"/>
        </w:rPr>
      </w:pPr>
    </w:p>
    <w:p w:rsidR="00F430C2" w:rsidRDefault="00F430C2" w:rsidP="00F430C2">
      <w:pPr>
        <w:ind w:firstLine="0"/>
        <w:rPr>
          <w:rFonts w:ascii="Arial" w:hAnsi="Arial" w:cs="Arial"/>
          <w:b/>
          <w:sz w:val="28"/>
          <w:szCs w:val="28"/>
        </w:rPr>
      </w:pPr>
    </w:p>
    <w:p w:rsidR="00F430C2" w:rsidRPr="00EC4E58" w:rsidRDefault="00F430C2" w:rsidP="00F430C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OCENENIA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     LITERÁRNA</w:t>
      </w:r>
      <w:r w:rsidRPr="00EC4E58">
        <w:rPr>
          <w:rFonts w:ascii="Arial" w:hAnsi="Arial" w:cs="Arial"/>
          <w:b/>
          <w:sz w:val="28"/>
          <w:szCs w:val="28"/>
        </w:rPr>
        <w:t xml:space="preserve"> TVORBA</w:t>
      </w:r>
    </w:p>
    <w:p w:rsidR="00F430C2" w:rsidRPr="007B5FE9" w:rsidRDefault="00F430C2" w:rsidP="00F430C2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II. KATEGÓRIA – POÉZIA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4E453B">
        <w:rPr>
          <w:rFonts w:ascii="Arial" w:eastAsia="Lucida Sans Unicode" w:hAnsi="Arial" w:cs="Arial"/>
          <w:sz w:val="20"/>
          <w:szCs w:val="20"/>
        </w:rPr>
        <w:t>:</w:t>
      </w:r>
      <w:bookmarkStart w:id="0" w:name="_Hlk35706728"/>
      <w:bookmarkEnd w:id="0"/>
      <w:r w:rsidRPr="004E453B">
        <w:rPr>
          <w:rFonts w:ascii="Arial" w:eastAsia="Lucida Sans Unicode" w:hAnsi="Arial" w:cs="Arial"/>
          <w:sz w:val="20"/>
          <w:szCs w:val="20"/>
        </w:rPr>
        <w:t xml:space="preserve"> NINA VALACHOVÁ, 10 rokov, ZŠ, Pribinova 1, Zlaté Moravce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4E453B">
        <w:rPr>
          <w:rFonts w:ascii="Arial" w:eastAsia="Lucida Sans Unicode" w:hAnsi="Arial" w:cs="Arial"/>
          <w:sz w:val="20"/>
          <w:szCs w:val="20"/>
        </w:rPr>
        <w:t>: KARIN KOŠČOVÁ, 8 rokov, ZŠ, Za vodou 14,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4E453B">
        <w:rPr>
          <w:rFonts w:ascii="Arial" w:eastAsia="Lucida Sans Unicode" w:hAnsi="Arial" w:cs="Arial"/>
          <w:sz w:val="20"/>
          <w:szCs w:val="20"/>
        </w:rPr>
        <w:t>: LUCIA DOLINSKÁ, 4. roč., ZŠ Partizánska, Bánovce nad Bebravou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KRISTIÁN KYŠEĽA, 8 rokov, ZŠ, Za vodou 14,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SEBASTIAN ROY, 6 rokov, Trnava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SAMO SEČKÁR, 7 rokov, ZŠ, Pribinova 1, Zlaté Moravce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II. KATEGÓRIA – PRÓZA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4E453B">
        <w:rPr>
          <w:rFonts w:ascii="Arial" w:eastAsia="Lucida Sans Unicode" w:hAnsi="Arial" w:cs="Arial"/>
          <w:sz w:val="20"/>
          <w:szCs w:val="20"/>
        </w:rPr>
        <w:t>: ŠTEFAN RUSIŇÁK, 8 rokov, ZŠ s MŠ Nová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: MIRIAM JUSKOVÁ, 10 rokov, </w:t>
      </w:r>
      <w:bookmarkStart w:id="1" w:name="_Hlk35708227"/>
      <w:r w:rsidRPr="004E453B">
        <w:rPr>
          <w:rFonts w:ascii="Arial" w:eastAsia="Lucida Sans Unicode" w:hAnsi="Arial" w:cs="Arial"/>
          <w:sz w:val="20"/>
          <w:szCs w:val="20"/>
        </w:rPr>
        <w:t xml:space="preserve">ZŠ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Švermu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Humenné</w:t>
      </w:r>
    </w:p>
    <w:bookmarkEnd w:id="1"/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4E453B">
        <w:rPr>
          <w:rFonts w:ascii="Arial" w:eastAsia="Lucida Sans Unicode" w:hAnsi="Arial" w:cs="Arial"/>
          <w:sz w:val="20"/>
          <w:szCs w:val="20"/>
        </w:rPr>
        <w:t>: MIRIAM MORAVSKÁ, 6 rokov, ZŠ A. Kmeťa, Levice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4E453B">
        <w:rPr>
          <w:rFonts w:ascii="Arial" w:eastAsia="Lucida Sans Unicode" w:hAnsi="Arial" w:cs="Arial"/>
          <w:sz w:val="20"/>
          <w:szCs w:val="20"/>
        </w:rPr>
        <w:t>: VIKTÓRIA BOŠKOVÁ, 9 rokov, ZŠ, Levočská ul., Stará Ľubovňa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BORIS BUDZÁK, 10 rokov, ZŠ, Levočská ul.,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VIKTÓRIA ILKOVIČOVÁ, 10 rokov, </w:t>
      </w:r>
      <w:bookmarkStart w:id="2" w:name="_Hlk35707622"/>
      <w:r w:rsidRPr="004E453B">
        <w:rPr>
          <w:rFonts w:ascii="Arial" w:eastAsia="Lucida Sans Unicode" w:hAnsi="Arial" w:cs="Arial"/>
          <w:sz w:val="20"/>
          <w:szCs w:val="20"/>
        </w:rPr>
        <w:t>ZŠ, Levočská ul., Stará Ľubovňa</w:t>
      </w:r>
      <w:bookmarkEnd w:id="2"/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BIANKA PÁSTOROVÁ, 10 rokov, ZŠ A. Kmeťa, Levice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SEBASTIAN ROY, 6 rokov, Trnava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III. KATEGÓRIA – POÉZIA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4E453B">
        <w:rPr>
          <w:rFonts w:ascii="Arial" w:eastAsia="Lucida Sans Unicode" w:hAnsi="Arial" w:cs="Arial"/>
          <w:sz w:val="20"/>
          <w:szCs w:val="20"/>
        </w:rPr>
        <w:t>: ALEXANDRA ZAMIŠKOVÁ, 14 rokov,</w:t>
      </w:r>
      <w:r>
        <w:rPr>
          <w:rFonts w:ascii="Arial" w:eastAsia="Lucida Sans Unicode" w:hAnsi="Arial" w:cs="Arial"/>
          <w:sz w:val="20"/>
          <w:szCs w:val="20"/>
        </w:rPr>
        <w:t xml:space="preserve"> </w:t>
      </w:r>
      <w:r w:rsidRPr="004E453B">
        <w:rPr>
          <w:rFonts w:ascii="Arial" w:eastAsia="Lucida Sans Unicode" w:hAnsi="Arial" w:cs="Arial"/>
          <w:sz w:val="20"/>
          <w:szCs w:val="20"/>
        </w:rPr>
        <w:t>ZŠ, Levočská ul.,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4E453B">
        <w:rPr>
          <w:rFonts w:ascii="Arial" w:eastAsia="Lucida Sans Unicode" w:hAnsi="Arial" w:cs="Arial"/>
          <w:sz w:val="20"/>
          <w:szCs w:val="20"/>
        </w:rPr>
        <w:t>: DANIELA ADAMOVIČOVÁ, 13 rokov, ZŠ s MŠ, Plavnica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4E453B">
        <w:rPr>
          <w:rFonts w:ascii="Arial" w:eastAsia="Lucida Sans Unicode" w:hAnsi="Arial" w:cs="Arial"/>
          <w:sz w:val="20"/>
          <w:szCs w:val="20"/>
        </w:rPr>
        <w:t>: OLÍVIA BAGÓOVÁ, 12 rokov, ZŠ s MŠ, Plavnica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VANESA KNAPIKOVÁ, 15 rokov, ZŠ s MŠ, Plavnica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LENKA KYŠEĽOVÁ, 13 rokov, ZŠ s MŠ, Plavnica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SANDRA ŠKOPOVÁ, 12 rokov, ZŠ, Komenského ul.,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ALEXANDER VOJTEK, 15 rokov, ZŠ, Kúpeľná ul., Prešov</w:t>
      </w:r>
    </w:p>
    <w:p w:rsidR="00F430C2" w:rsidRDefault="00F430C2" w:rsidP="00F430C2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III. KATEGÓRIA – PRÓZA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 xml:space="preserve">: </w:t>
      </w:r>
      <w:r w:rsidRPr="004E453B">
        <w:rPr>
          <w:rFonts w:ascii="Arial" w:eastAsia="Lucida Sans Unicode" w:hAnsi="Arial" w:cs="Arial"/>
          <w:sz w:val="20"/>
          <w:szCs w:val="20"/>
        </w:rPr>
        <w:t>PAULÍNA ŽATKOVÁ, 12 rokov, ZŠ, Ul. Gorazdova, Bánovce nad Bebravou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TIMOTEJ FICKO, 13 rokov, ZŠ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Švermu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Humenné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4E453B">
        <w:rPr>
          <w:rFonts w:ascii="Arial" w:eastAsia="Lucida Sans Unicode" w:hAnsi="Arial" w:cs="Arial"/>
          <w:sz w:val="20"/>
          <w:szCs w:val="20"/>
        </w:rPr>
        <w:t>LUJZA LEA LAVRÍKOVÁ, 13 rokov, ZŠ, Okružná 17, Michalovce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BARBORA PORVAŽNÍKOVÁ, 12 rokov, ZŠ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Švermu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Humenné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NINA TOMOVÁ, 14 rokov, ZŠ A. Kmeťa, Levice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DAVID MITRO</w:t>
      </w:r>
      <w:r>
        <w:rPr>
          <w:rFonts w:ascii="Arial" w:eastAsia="Lucida Sans Unicode" w:hAnsi="Arial" w:cs="Arial"/>
          <w:sz w:val="20"/>
          <w:szCs w:val="20"/>
        </w:rPr>
        <w:t>, 6. roč., S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úkromná ZŠ,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Palackého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 xml:space="preserve"> 14, Košice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STANISLAV CHOVANEC, 13 rokov, ZŠ, Komenského ul.,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ADE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LA PORČOGOŠOVÁ, 13 rokov, ZŠ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Podsadek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IV. KATEGÓRIA – ZUŠ – MLADŠÍ ŽIACI (6 – 10 ROKOV)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ANEŽKA ŠČURKOVÁ, 9 rokov, </w:t>
      </w:r>
      <w:bookmarkStart w:id="3" w:name="_Hlk35713049"/>
      <w:r w:rsidRPr="004E453B">
        <w:rPr>
          <w:rFonts w:ascii="Arial" w:eastAsia="Lucida Sans Unicode" w:hAnsi="Arial" w:cs="Arial"/>
          <w:sz w:val="20"/>
          <w:szCs w:val="20"/>
        </w:rPr>
        <w:t xml:space="preserve">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  <w:bookmarkEnd w:id="3"/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SOŇA ČANDÍKOVÁ, 10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JOHANA HOLOTŇÁKOVÁ, 8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IZABELA BIBZOVÁ, 9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MÁRIA DUFALOVÁ, 8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ELIŠKA JELEŇOVÁ, 8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  <w:u w:val="single"/>
        </w:rPr>
      </w:pPr>
      <w:r w:rsidRPr="004E453B">
        <w:rPr>
          <w:rFonts w:ascii="Arial" w:eastAsia="Lucida Sans Unicode" w:hAnsi="Arial" w:cs="Arial"/>
          <w:sz w:val="20"/>
          <w:szCs w:val="20"/>
        </w:rPr>
        <w:t>JANA KÁČEROVÁ, 8 rokov, Súkromná ZUŠ, Ružová dolina 29, Bratislava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RADOVAN OBROCHTA, 10 rokov, 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NATÁLIA TOČEKOVÁ, 10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IV. KATEGÓRIA – ZUŠ – STARŠÍ ŽIACI (11 – 15 ROKOV)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1.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KATARÍNA MELCHEROVÁ, 14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2.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TINA STRENKOVÁ, 11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EMA RUSIŇÁKOVÁ, 13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3. MIESTO</w:t>
      </w:r>
      <w:r w:rsidRPr="00233983">
        <w:rPr>
          <w:rFonts w:ascii="Arial" w:eastAsia="Lucida Sans Unicode" w:hAnsi="Arial" w:cs="Arial"/>
          <w:b/>
          <w:sz w:val="20"/>
          <w:szCs w:val="20"/>
        </w:rPr>
        <w:t>: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 ADAM HNAT, 11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sz w:val="20"/>
          <w:szCs w:val="20"/>
        </w:rPr>
      </w:pPr>
      <w:r w:rsidRPr="004E453B">
        <w:rPr>
          <w:rFonts w:ascii="Arial" w:eastAsia="Lucida Sans Unicode" w:hAnsi="Arial" w:cs="Arial"/>
          <w:b/>
          <w:sz w:val="20"/>
          <w:szCs w:val="20"/>
        </w:rPr>
        <w:t>ČESTNÉ UZNANIE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FILIP ADÁMIK, 11 rokov, ZUŠ, Hlohovec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ELIA ARENDÁČOVÁ, 14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ANTÓNIA ČERVEŇÁKOVÁ, 12 rokov, ZUŠ, Svidník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AGNESA ČUREJOVÁ, 14 rokov, </w:t>
      </w:r>
      <w:r w:rsidRPr="002B604D">
        <w:rPr>
          <w:rFonts w:ascii="Arial" w:eastAsia="Lucida Sans Unicode" w:hAnsi="Arial" w:cs="Arial"/>
          <w:sz w:val="20"/>
          <w:szCs w:val="20"/>
        </w:rPr>
        <w:t xml:space="preserve">ZUŠ Jána </w:t>
      </w:r>
      <w:proofErr w:type="spellStart"/>
      <w:r w:rsidRPr="002B604D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2B604D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MÁRIA PALUBOVÁ, 15 rokov, 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KRISTÍNA TENKELOVÁ, 11 rokov, ZUŠ, Zlaté Moravce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  <w:r w:rsidRPr="004E453B">
        <w:rPr>
          <w:rFonts w:ascii="Segoe Print" w:eastAsia="Lucida Sans Unicode" w:hAnsi="Segoe Print" w:cs="Times New Roman"/>
          <w:b/>
          <w:u w:val="single"/>
        </w:rPr>
        <w:t>MIMORIADNE CENY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Segoe Print" w:eastAsia="Lucida Sans Unicode" w:hAnsi="Segoe Print" w:cs="Times New Roman"/>
          <w:b/>
          <w:u w:val="single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MINISTRA ŠKOLSTVA SR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4E453B">
        <w:rPr>
          <w:rFonts w:ascii="Arial" w:eastAsia="Lucida Sans Unicode" w:hAnsi="Arial" w:cs="Arial"/>
          <w:bCs/>
          <w:sz w:val="20"/>
          <w:szCs w:val="20"/>
        </w:rPr>
        <w:t xml:space="preserve">ALEX TAŇKOŠ, 13 rokov, 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ZŠ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Švermu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Humenné (poézia, próza)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PREDSEDU PREŠOVSKÉHO SAMOSPRÁVNEHO KRAJA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4E453B">
        <w:rPr>
          <w:rFonts w:ascii="Arial" w:eastAsia="Lucida Sans Unicode" w:hAnsi="Arial" w:cs="Arial"/>
          <w:bCs/>
          <w:sz w:val="20"/>
          <w:szCs w:val="20"/>
        </w:rPr>
        <w:t xml:space="preserve">TÍMEA ANNA WILMANOVÁ, 14 rokov, ZUŠ Jána </w:t>
      </w:r>
      <w:proofErr w:type="spellStart"/>
      <w:r w:rsidRPr="004E453B">
        <w:rPr>
          <w:rFonts w:ascii="Arial" w:eastAsia="Lucida Sans Unicode" w:hAnsi="Arial" w:cs="Arial"/>
          <w:bCs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bCs/>
          <w:sz w:val="20"/>
          <w:szCs w:val="20"/>
        </w:rPr>
        <w:t>, Stará Ľubovňa (poézia)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ĽUBOVNIANSKEHO OSVETOVÉHO STREDISKA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>HANA VOROBELOVÁ, 14 rokov, ZŠ, Kúpeľná ul., Prešov (próza)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PRIMÁTORA MESTA STARÁ ĽUBOVŇA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EVA ONDERIŠINOVÁ, 10 rokov, </w:t>
      </w:r>
      <w:bookmarkStart w:id="4" w:name="_Hlk35707391"/>
      <w:bookmarkStart w:id="5" w:name="_Hlk35707824"/>
      <w:r w:rsidRPr="004E453B">
        <w:rPr>
          <w:rFonts w:ascii="Arial" w:eastAsia="Lucida Sans Unicode" w:hAnsi="Arial" w:cs="Arial"/>
          <w:sz w:val="20"/>
          <w:szCs w:val="20"/>
        </w:rPr>
        <w:t xml:space="preserve">ZŠ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Švermu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Humenné</w:t>
      </w:r>
      <w:bookmarkEnd w:id="4"/>
      <w:r w:rsidRPr="004E453B">
        <w:rPr>
          <w:rFonts w:ascii="Arial" w:eastAsia="Lucida Sans Unicode" w:hAnsi="Arial" w:cs="Arial"/>
          <w:sz w:val="20"/>
          <w:szCs w:val="20"/>
        </w:rPr>
        <w:t xml:space="preserve"> (poézia, próza)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bookmarkEnd w:id="5"/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ĽUBOVNIANSKEHO MÚZEA</w:t>
      </w:r>
      <w:bookmarkStart w:id="6" w:name="_GoBack"/>
      <w:bookmarkEnd w:id="6"/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4E453B">
        <w:rPr>
          <w:rFonts w:ascii="Arial" w:eastAsia="Lucida Sans Unicode" w:hAnsi="Arial" w:cs="Arial"/>
          <w:bCs/>
          <w:sz w:val="20"/>
          <w:szCs w:val="20"/>
        </w:rPr>
        <w:t xml:space="preserve">MATÚŠ DUBJEL, 13 rokov, ZUŠ Jána </w:t>
      </w:r>
      <w:proofErr w:type="spellStart"/>
      <w:r w:rsidRPr="004E453B">
        <w:rPr>
          <w:rFonts w:ascii="Arial" w:eastAsia="Lucida Sans Unicode" w:hAnsi="Arial" w:cs="Arial"/>
          <w:bCs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bCs/>
          <w:sz w:val="20"/>
          <w:szCs w:val="20"/>
        </w:rPr>
        <w:t>, Stará Ľubovňa(próza)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A858C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ĽUBOVNIANSKEJ KNIŽNICE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4E453B">
        <w:rPr>
          <w:rFonts w:ascii="Arial" w:eastAsia="Lucida Sans Unicode" w:hAnsi="Arial" w:cs="Arial"/>
          <w:bCs/>
          <w:sz w:val="20"/>
          <w:szCs w:val="20"/>
        </w:rPr>
        <w:t xml:space="preserve">EMA JELEŇOVÁ, 11 rokov, ZŠ, Za vodou 14 a ZUŠ Jána </w:t>
      </w:r>
      <w:proofErr w:type="spellStart"/>
      <w:r w:rsidRPr="004E453B">
        <w:rPr>
          <w:rFonts w:ascii="Arial" w:eastAsia="Lucida Sans Unicode" w:hAnsi="Arial" w:cs="Arial"/>
          <w:bCs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bCs/>
          <w:sz w:val="20"/>
          <w:szCs w:val="20"/>
        </w:rPr>
        <w:t>, Stará Ľubovňa</w:t>
      </w:r>
      <w:r w:rsidRPr="00A858C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760420">
        <w:rPr>
          <w:rFonts w:ascii="Arial" w:eastAsia="Lucida Sans Unicode" w:hAnsi="Arial" w:cs="Arial"/>
          <w:bCs/>
          <w:sz w:val="20"/>
          <w:szCs w:val="20"/>
        </w:rPr>
        <w:t>(poézia)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bCs/>
          <w:sz w:val="18"/>
          <w:szCs w:val="18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A858C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SLOVENSKÉHO ZVÄZU PROTIFAŠISTICKÝCH BOJOVNÍKOV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Cs/>
          <w:sz w:val="20"/>
          <w:szCs w:val="20"/>
        </w:rPr>
        <w:t xml:space="preserve">ŠIMON ORAVEC, 12 rokov, </w:t>
      </w:r>
      <w:r w:rsidRPr="004E453B">
        <w:rPr>
          <w:rFonts w:ascii="Arial" w:eastAsia="Lucida Sans Unicode" w:hAnsi="Arial" w:cs="Arial"/>
          <w:sz w:val="20"/>
          <w:szCs w:val="20"/>
        </w:rPr>
        <w:t>ZŠ, Ul. Gorazdova, Bánovce nad Bebravou(próza)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sz w:val="20"/>
          <w:szCs w:val="20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POROTY</w:t>
      </w: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4E453B">
        <w:rPr>
          <w:rFonts w:ascii="Arial" w:eastAsia="Lucida Sans Unicode" w:hAnsi="Arial" w:cs="Arial"/>
          <w:sz w:val="20"/>
          <w:szCs w:val="20"/>
        </w:rPr>
        <w:t xml:space="preserve">TAMARA HOLUBOVÁ, 15 rokov, ZŠ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Švermu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Humenné (poézia, próza)</w:t>
      </w:r>
    </w:p>
    <w:p w:rsidR="00F430C2" w:rsidRPr="00A858C9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 w:cs="Times New Roman"/>
          <w:bCs/>
          <w:sz w:val="18"/>
          <w:szCs w:val="18"/>
        </w:rPr>
      </w:pPr>
    </w:p>
    <w:p w:rsidR="00F430C2" w:rsidRPr="004E453B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  <w:r w:rsidRPr="004E453B">
        <w:rPr>
          <w:rFonts w:ascii="Arial" w:eastAsia="Lucida Sans Unicode" w:hAnsi="Arial" w:cs="Arial"/>
          <w:b/>
          <w:bCs/>
          <w:sz w:val="20"/>
          <w:szCs w:val="20"/>
        </w:rPr>
        <w:t>CENA ĽUBOVNIANSKEHO LITERÁRNEHO KLUBU</w:t>
      </w:r>
    </w:p>
    <w:p w:rsidR="00B044B4" w:rsidRPr="00F430C2" w:rsidRDefault="00F430C2" w:rsidP="00F430C2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4E453B">
        <w:rPr>
          <w:rFonts w:ascii="Arial" w:eastAsia="Lucida Sans Unicode" w:hAnsi="Arial" w:cs="Arial"/>
          <w:bCs/>
          <w:sz w:val="20"/>
          <w:szCs w:val="20"/>
        </w:rPr>
        <w:t xml:space="preserve">LENKA MELCHEROVÁ, 11 rokov, </w:t>
      </w:r>
      <w:r w:rsidRPr="004E453B">
        <w:rPr>
          <w:rFonts w:ascii="Arial" w:eastAsia="Lucida Sans Unicode" w:hAnsi="Arial" w:cs="Arial"/>
          <w:sz w:val="20"/>
          <w:szCs w:val="20"/>
        </w:rPr>
        <w:t xml:space="preserve">ZUŠ Jána </w:t>
      </w:r>
      <w:proofErr w:type="spellStart"/>
      <w:r w:rsidRPr="004E453B">
        <w:rPr>
          <w:rFonts w:ascii="Arial" w:eastAsia="Lucida Sans Unicode" w:hAnsi="Arial" w:cs="Arial"/>
          <w:sz w:val="20"/>
          <w:szCs w:val="20"/>
        </w:rPr>
        <w:t>Melkoviča</w:t>
      </w:r>
      <w:proofErr w:type="spellEnd"/>
      <w:r w:rsidRPr="004E453B">
        <w:rPr>
          <w:rFonts w:ascii="Arial" w:eastAsia="Lucida Sans Unicode" w:hAnsi="Arial" w:cs="Arial"/>
          <w:sz w:val="20"/>
          <w:szCs w:val="20"/>
        </w:rPr>
        <w:t>, Stará Ľubovňa (poézia, próza)</w:t>
      </w:r>
    </w:p>
    <w:sectPr w:rsidR="00B044B4" w:rsidRPr="00F430C2" w:rsidSect="00B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30C2"/>
    <w:rsid w:val="000B1B63"/>
    <w:rsid w:val="002C36BA"/>
    <w:rsid w:val="00565A10"/>
    <w:rsid w:val="0072357A"/>
    <w:rsid w:val="00B044B4"/>
    <w:rsid w:val="00B81000"/>
    <w:rsid w:val="00D96666"/>
    <w:rsid w:val="00F430C2"/>
    <w:rsid w:val="00FD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0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NikolaPC</dc:creator>
  <cp:lastModifiedBy>NikolaPC</cp:lastModifiedBy>
  <cp:revision>1</cp:revision>
  <dcterms:created xsi:type="dcterms:W3CDTF">2020-05-07T09:44:00Z</dcterms:created>
  <dcterms:modified xsi:type="dcterms:W3CDTF">2020-05-07T09:45:00Z</dcterms:modified>
</cp:coreProperties>
</file>